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79.7601318359375" w:firstLine="0"/>
        <w:jc w:val="right"/>
        <w:rPr>
          <w:rFonts w:ascii="Comic Sans MS" w:cs="Comic Sans MS" w:eastAsia="Comic Sans MS" w:hAnsi="Comic Sans M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589280" cy="49403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280" cy="4940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PERRY MIDDLE SCHOOL 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589280" cy="49403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280" cy="4940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ATHLETIC DUTIES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519287109375" w:line="240" w:lineRule="auto"/>
        <w:ind w:left="0" w:right="3994.1204833984375" w:firstLine="0"/>
        <w:jc w:val="right"/>
        <w:rPr>
          <w:rFonts w:ascii="Comic Sans MS" w:cs="Comic Sans MS" w:eastAsia="Comic Sans MS" w:hAnsi="Comic Sans M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CHECKLIST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519287109375" w:line="240" w:lineRule="auto"/>
        <w:ind w:left="0" w:right="3648.759765625" w:firstLine="0"/>
        <w:jc w:val="righ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YEAR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________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9.51904296875" w:line="240" w:lineRule="auto"/>
        <w:ind w:left="10.55999755859375" w:right="0" w:firstLine="0"/>
        <w:jc w:val="left"/>
        <w:rPr>
          <w:rFonts w:ascii="Comic Sans MS" w:cs="Comic Sans MS" w:eastAsia="Comic Sans MS" w:hAnsi="Comic Sans M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AUGUST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519287109375" w:line="279.88780975341797" w:lineRule="auto"/>
        <w:ind w:left="560.6401062011719" w:right="71.76025390625" w:hanging="547.4401092529297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Meet with fall sports coaches and distribute handbook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Football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Cross Country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Volleyball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7.232666015625" w:line="279.88780975341797" w:lineRule="auto"/>
        <w:ind w:left="560.6401062011719" w:right="71.76025390625" w:hanging="548.8800811767578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Pre-season Packets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Football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Cross Country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Volleyball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0.23193359375" w:line="555.6895065307617" w:lineRule="auto"/>
        <w:ind w:left="8.8800048828125" w:right="71.76025390625" w:hanging="1.67999267578125"/>
        <w:jc w:val="both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 coaches of rules meetings for their sports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Requisition officials’ checks – fall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Renew memberships in IHSAA and IGHSAU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See that practice fields are lined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Check bleachers in gym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Check on gym scoreboard and P.A. system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Building and Grounds reminder Dewey Field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Gymnasium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up press box for football (Signals, Roster)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Check volleyball court and standards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Entry Fees: Cross Country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Line up chain crew, announcer and scoreboard for home football games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Volleyball: Announcer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Scoreboard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Line Judge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Ticket Takers &amp; Information: Football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Volleyball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Send out schedules and information sheet to opponents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Distribute schedules locally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7.88866996765137" w:lineRule="auto"/>
        <w:ind w:left="560.6401062011719" w:right="71.76025390625" w:hanging="545.0401306152344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up transportation with director of transportation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Football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Cross Country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Volleyball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2.03125" w:line="557.1104621887207" w:lineRule="auto"/>
        <w:ind w:left="10.55999755859375" w:right="71.76025390625" w:firstLine="5.03997802734375"/>
        <w:jc w:val="both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Send out all media information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Send out officials’ lists and reminders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Check officials’ certification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Work on format for programs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.40966796875" w:line="278.38897705078125" w:lineRule="auto"/>
        <w:ind w:left="20.159988403320312" w:right="71.76025390625" w:hanging="6.4800262451171875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Rosters: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Football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Cross Country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Volleyball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Cheerleaders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1.13037109375" w:line="240" w:lineRule="auto"/>
        <w:ind w:left="0" w:right="0" w:firstLine="0"/>
        <w:jc w:val="center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Football practice equipment: Sled, Chutes, etc.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9.5196533203125" w:line="277.8891849517822" w:lineRule="auto"/>
        <w:ind w:left="20.159988403320312" w:right="71.76025390625" w:hanging="3.8399505615234375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Eligibility Check: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Football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Cross Country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Volleyball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Cheerleaders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1.6302490234375" w:line="240" w:lineRule="auto"/>
        <w:ind w:left="0" w:right="0" w:firstLine="0"/>
        <w:jc w:val="center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Signs for football ticket booth and volleyball gym entry prepared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7.120361328125" w:line="279.88780975341797" w:lineRule="auto"/>
        <w:ind w:left="20.159988403320312" w:right="71.76025390625" w:hanging="4.799957275390625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 physicals, athletic forms, and code of conduct are turned in before first practice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Football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Cross Country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Volleyball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Cheerleaders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0.0323486328125" w:line="240" w:lineRule="auto"/>
        <w:ind w:left="0" w:right="0" w:firstLine="0"/>
        <w:jc w:val="center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Awards: Cross Country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Football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Volleyball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€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7.120361328125" w:line="279.88780975341797" w:lineRule="auto"/>
        <w:ind w:left="1090.9599304199219" w:right="71.76025390625" w:hanging="1075.3599548339844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See that coaches hold pre-season coaches’ meeting for their sport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Cross Country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Football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Volleyball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7.232666015625" w:line="279.8881530761719" w:lineRule="auto"/>
        <w:ind w:left="15.360031127929688" w:right="71.76025390625" w:firstLine="0"/>
        <w:jc w:val="center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Arrange flag for football games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USA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Iowa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Perry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7.2320556640625" w:line="558.2765007019043" w:lineRule="auto"/>
        <w:ind w:left="10.55999755859375" w:right="71.76025390625" w:firstLine="3.84002685546875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National Anthem:Volleyball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Football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Concessions: Volleyball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Football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€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.2432861328125" w:line="277.8889274597168" w:lineRule="auto"/>
        <w:ind w:left="5.9999847412109375" w:right="71.76025390625" w:firstLine="7.6799774169921875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Remind Middle School Coaches to coordinate equipment and event set up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and removal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1.5510559082031" w:line="240" w:lineRule="auto"/>
        <w:ind w:left="0" w:right="0" w:firstLine="0"/>
        <w:jc w:val="center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VB Practice Schedule to McCreary Center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.52001953125" w:right="0" w:firstLine="0"/>
        <w:jc w:val="left"/>
        <w:rPr>
          <w:rFonts w:ascii="Comic Sans MS" w:cs="Comic Sans MS" w:eastAsia="Comic Sans MS" w:hAnsi="Comic Sans M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SEPTEMBER-OCTOBER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519287109375" w:line="557.5824165344238" w:lineRule="auto"/>
        <w:ind w:left="9.359970092773438" w:right="0" w:firstLine="6.2400054931640625"/>
        <w:jc w:val="both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Send out rosters: Football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Volleyball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Join State Athletic Director’s Association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Safety checks on facilities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Make sure football coaches are checking protective equipment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supervision for football and volleyball games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Greet visiting teams and officials on game night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Contest Reminders to Staff: Football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Volleyball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€ 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.537353515625" w:line="240" w:lineRule="auto"/>
        <w:ind w:left="0" w:right="0" w:firstLine="0"/>
        <w:jc w:val="center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Advise winter sports coaches of upcoming rules meeting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9.520263671875" w:line="277.88866996765137" w:lineRule="auto"/>
        <w:ind w:left="380.6401062011719" w:right="71.76025390625" w:hanging="366.96014404296875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Renew Contracts: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Football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Volleyball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Cross Country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1.6314697265625" w:line="554.8611259460449" w:lineRule="auto"/>
        <w:ind w:left="15.5999755859375" w:right="71.76025390625" w:firstLine="2.1600341796875"/>
        <w:jc w:val="both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Hire officials for football and volleyball for next year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Enter Computer Schedules Fall Sports – next year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Season Summary Packet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Basketball Practice Schedule &amp; Facility Schedule Coordination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Basketball Practice Schedule to McCreary Center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.25921630859375" w:line="279.8880386352539" w:lineRule="auto"/>
        <w:ind w:left="11.760025024414062" w:right="71.76025390625" w:firstLine="0"/>
        <w:jc w:val="center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Pre-Season Packets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Basketball (G)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Basketball (B)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Wrestling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6319580078125" w:line="240" w:lineRule="auto"/>
        <w:ind w:left="9.840011596679688" w:right="0" w:firstLine="0"/>
        <w:jc w:val="left"/>
        <w:rPr>
          <w:rFonts w:ascii="Comic Sans MS" w:cs="Comic Sans MS" w:eastAsia="Comic Sans MS" w:hAnsi="Comic Sans M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NOVEMBER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5198974609375" w:line="557.0882034301758" w:lineRule="auto"/>
        <w:ind w:left="10.55999755859375" w:right="71.76025390625" w:firstLine="1.2000274658203125"/>
        <w:jc w:val="both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Prepare and send out to opponents winter sports information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Send out officials’ lists and reminders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Check officials’ certification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Requisition winter officials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Contest Reminders to Staff: Basketball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Wrestling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€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9.91943359375" w:line="277.88866996765137" w:lineRule="auto"/>
        <w:ind w:left="15.5999755859375" w:right="71.76025390625" w:firstLine="0"/>
        <w:jc w:val="center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up winter sports transportation schedule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Basketball (G)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Basketball (B)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Wrestling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1.630859375" w:line="240" w:lineRule="auto"/>
        <w:ind w:left="0" w:right="0" w:firstLine="0"/>
        <w:jc w:val="center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Send out winter sports information to media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7.119140625" w:line="279.88780975341797" w:lineRule="auto"/>
        <w:ind w:left="7.6799774169921875" w:right="71.76025390625" w:firstLine="5.52001953125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Make sure all physical forms and code of conduct forms are turned in prior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first practice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6328125" w:line="240" w:lineRule="auto"/>
        <w:ind w:left="0" w:right="1084.5599365234375" w:firstLine="0"/>
        <w:jc w:val="righ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Basketball (G)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Basketball (B)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Wrestling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9.51904296875" w:line="240" w:lineRule="auto"/>
        <w:ind w:left="0" w:right="0" w:firstLine="0"/>
        <w:jc w:val="center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Fall sports coaches file season end summaries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0.11962890625" w:line="277.88866996765137" w:lineRule="auto"/>
        <w:ind w:left="10.55999755859375" w:right="71.76025390625" w:firstLine="0"/>
        <w:jc w:val="center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Complete fall inventories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Cross Country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Football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Volleyball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1.630859375" w:line="240" w:lineRule="auto"/>
        <w:ind w:left="0" w:right="0" w:firstLine="0"/>
        <w:jc w:val="center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Inspect all indoor facilities for safety reasons, especially the bleachers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7.120361328125" w:line="279.88780975341797" w:lineRule="auto"/>
        <w:ind w:left="11.760025024414062" w:right="71.76025390625" w:firstLine="0"/>
        <w:jc w:val="center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Line up scorekeepers and timekeepers for: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Basketball (G)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Basketball (B)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Wrestling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7.232666015625" w:line="557.3602867126465" w:lineRule="auto"/>
        <w:ind w:left="13.679962158203125" w:right="71.76025390625" w:firstLine="0"/>
        <w:jc w:val="both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Ticket Takers &amp; Information: Basketball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Wrestling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Rosters: Basketball (G)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Basketball (B)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Wrestling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Send out rosters for basketball as soon as possible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Send thank you letters to all that helped in fall sports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Eligibility: Basketball (G)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Basketball (B)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Wrestling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€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.159423828125" w:line="277.8889274597168" w:lineRule="auto"/>
        <w:ind w:left="0" w:right="71.76025390625" w:firstLine="10.55999755859375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Check all track contracts. Fill the voids in any meets for spring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Perry Classic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Mary Waggie Relays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John Turner Relays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2.2308349609375" w:line="557.0882034301758" w:lineRule="auto"/>
        <w:ind w:left="11.760025024414062" w:right="71.76025390625" w:firstLine="6.479949951171875"/>
        <w:jc w:val="both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Update office calendar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Evaluations and visit with fall sports’ head coaches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Requisitions: Football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Volleyball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Cross-Country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Program information. Basketball (G)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Basketball (B)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Wrestling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€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57.3810577392578" w:lineRule="auto"/>
        <w:ind w:left="10.55999755859375" w:right="71.76025390625" w:firstLine="14.4000244140625"/>
        <w:jc w:val="both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Keys for locker rooms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Prepare officials’ room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Two game balls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Fall sports school records updated and filed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Publicize policy for cancellation of events due to bad weather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Review next year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Prepare for two years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National Anthem: Basketball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Wrestling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Concessions: Basketball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Wrestling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€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.7393798828125" w:line="279.88780975341797" w:lineRule="auto"/>
        <w:ind w:left="5.9999847412109375" w:right="71.76025390625" w:firstLine="7.6799774169921875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Remind Middle School Coaches to coordinate equipment and event set up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and removal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7.232666015625" w:line="240" w:lineRule="auto"/>
        <w:ind w:left="16.800003051757812" w:right="0" w:firstLine="0"/>
        <w:jc w:val="left"/>
        <w:rPr>
          <w:rFonts w:ascii="Comic Sans MS" w:cs="Comic Sans MS" w:eastAsia="Comic Sans MS" w:hAnsi="Comic Sans M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DECEMBER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.9197998046875" w:line="556.9438934326172" w:lineRule="auto"/>
        <w:ind w:left="17.040023803710938" w:right="71.76025390625" w:hanging="5.279998779296875"/>
        <w:jc w:val="both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Place football orders for fall and have them fall billed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Volleyball and cross-country requisitions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Have football helmets and shoulder pads reconditioned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.57568359375" w:line="240" w:lineRule="auto"/>
        <w:ind w:left="6.2400054931640625" w:right="0" w:firstLine="0"/>
        <w:jc w:val="left"/>
        <w:rPr>
          <w:rFonts w:ascii="Comic Sans MS" w:cs="Comic Sans MS" w:eastAsia="Comic Sans MS" w:hAnsi="Comic Sans M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JANUARY - FEBRUARY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5205078125" w:line="557.515869140625" w:lineRule="auto"/>
        <w:ind w:left="10.55999755859375" w:right="71.76025390625" w:firstLine="3.119964599609375"/>
        <w:jc w:val="both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Renew Contracts: Basketball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Wrestling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RRC Basketball Master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Hire officials for basketball and wrestling for next year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Complete spring sports schedule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Evaluations and meet with head coaches to review programs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Entry fees for spring and summer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Publicize rules meeting for spring sports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Print spring schedules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56.9437217712402" w:lineRule="auto"/>
        <w:ind w:left="15.5999755859375" w:right="71.76025390625" w:firstLine="0.720062255859375"/>
        <w:jc w:val="both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Enter computer schedules next year – winter sports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Season Summary Packet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Winter sports season end reports filed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.57568359375" w:line="277.88866996765137" w:lineRule="auto"/>
        <w:ind w:left="8.8800048828125" w:right="71.76025390625" w:firstLine="0"/>
        <w:jc w:val="center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Inventories of winter sports programs filed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Basketball (G)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Basketball (B)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Wrestling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1.632080078125" w:line="557.4018859863281" w:lineRule="auto"/>
        <w:ind w:left="10.55999755859375" w:right="71.76025390625" w:firstLine="5.03997802734375"/>
        <w:jc w:val="both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 records and any other items filed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Financial summaries compiled and printed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Coaches of winter sports have season end meeting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Requisitions: Basketball (G)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Basketball (B)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Wrestling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Send out thank you for the help provided during winter sports season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.117919921875" w:line="240" w:lineRule="auto"/>
        <w:ind w:left="8.39996337890625" w:right="0" w:firstLine="0"/>
        <w:jc w:val="left"/>
        <w:rPr>
          <w:rFonts w:ascii="Comic Sans MS" w:cs="Comic Sans MS" w:eastAsia="Comic Sans MS" w:hAnsi="Comic Sans M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MARCH – APRIL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5205078125" w:line="557.9432487487793" w:lineRule="auto"/>
        <w:ind w:left="13.679962158203125" w:right="71.76025390625" w:hanging="1.9199371337890625"/>
        <w:jc w:val="both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Pre-season Packets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See that coaches hold pre-season parents meeting for their sport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Rosters: Track (G)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Track (B)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€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.17724609375" w:line="279.88780975341797" w:lineRule="auto"/>
        <w:ind w:left="554.1600036621094" w:right="71.76025390625" w:hanging="538.7999725341797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 physicals, forms, and Code of Conduct turned in before first practice.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Track (G)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Track (B)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7.232666015625" w:line="240" w:lineRule="auto"/>
        <w:ind w:left="0" w:right="0" w:firstLine="0"/>
        <w:jc w:val="center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Spring schedules sent out to opponents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9.51995849609375" w:line="277.8889274597168" w:lineRule="auto"/>
        <w:ind w:left="554.1600036621094" w:right="71.76025390625" w:hanging="540.4800415039062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Transportation schedule set with director of transportation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Track (G)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Track (B)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2.2308349609375" w:line="557.7435493469238" w:lineRule="auto"/>
        <w:ind w:left="13.679962158203125" w:right="71.76025390625" w:firstLine="1.6800689697265625"/>
        <w:jc w:val="both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 spring sports information sent out to media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Entry Fees: Track (G)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Track (B)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Requisition officials’ checks for spring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.37652587890625" w:line="279.8880100250244" w:lineRule="auto"/>
        <w:ind w:left="16.320037841796875" w:right="71.76025390625" w:firstLine="0"/>
        <w:jc w:val="center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Establish workers for track: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Announcer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Scorekeepers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 Events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Timers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Judges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Tickets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57.2603225708008" w:lineRule="auto"/>
        <w:ind w:left="8.8800048828125" w:right="71.76025390625" w:firstLine="6.4800262451171875"/>
        <w:jc w:val="both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Ames All-American Requisition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Inspect shot and discus area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Distribute schedules locally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Send out information concerning our home track meets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Send out officials’ lists and reminders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Prepare with Track Coaches for hosting home track meets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Send out thank you for the help provided during winter sports season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date for spring awards program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Eligibility check: Track (G)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Track (B)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Update Office Calendar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Enter computer schedules next year – spring sports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.259521484375" w:line="240" w:lineRule="auto"/>
        <w:ind w:left="8.39996337890625" w:right="0" w:firstLine="0"/>
        <w:jc w:val="left"/>
        <w:rPr>
          <w:rFonts w:ascii="Comic Sans MS" w:cs="Comic Sans MS" w:eastAsia="Comic Sans MS" w:hAnsi="Comic Sans M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MAY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9202880859375" w:line="557.7766799926758" w:lineRule="auto"/>
        <w:ind w:left="15.5999755859375" w:right="71.76025390625" w:firstLine="4.5600128173828125"/>
        <w:jc w:val="both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File season end reports for track as season is completed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Evaluations and meet with head coaches to review spring programs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Spring sports award program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.3438720703125" w:line="279.8881530761719" w:lineRule="auto"/>
        <w:ind w:left="1094.0798950195312" w:right="71.76025390625" w:hanging="1078.4799194335938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Spring sports inventories filed: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Track (G)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Track (B)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7.2320556640625" w:line="280.38783073425293" w:lineRule="auto"/>
        <w:ind w:left="1094.0798950195312" w:right="71.76025390625" w:hanging="1080.3999328613281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Orders for spring sports: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Track (G)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Track (B)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6.732177734375" w:line="240" w:lineRule="auto"/>
        <w:ind w:left="0" w:right="0" w:firstLine="0"/>
        <w:jc w:val="center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Season Summary Packet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9.51995849609375" w:line="279.8213195800781" w:lineRule="auto"/>
        <w:ind w:left="1094.0798950195312" w:right="71.76025390625" w:hanging="1078.4799194335938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Spring sports records revised and filed: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Track (G)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Track (B)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7.2987365722656" w:line="240" w:lineRule="auto"/>
        <w:ind w:left="0" w:right="0" w:firstLine="0"/>
        <w:jc w:val="center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Entry fee reminders: Track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€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57.3601150512695" w:lineRule="auto"/>
        <w:ind w:left="13.199996948242188" w:right="71.76025390625" w:firstLine="0.4799652099609375"/>
        <w:jc w:val="both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Renew Contracts: Track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Officials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Fine Arts Calendar: Vocal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Instrumental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Write thank you note to everyone who aided in spring sports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Meet with superintendent on summer maintenance work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Update Office calendar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.16064453125" w:line="278.13880920410156" w:lineRule="auto"/>
        <w:ind w:left="13.679962158203125" w:right="71.76025390625" w:firstLine="0"/>
        <w:jc w:val="center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Review next two years: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Fall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Winter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Spring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Summer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Year _____ Fall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Winter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Spring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Summer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Year _____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1.380615234375" w:line="557.7765083312988" w:lineRule="auto"/>
        <w:ind w:left="20.159988403320312" w:right="71.76025390625" w:hanging="3.8399505615234375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Workers next year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Fundraisers – Next school year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.3438720703125" w:line="240" w:lineRule="auto"/>
        <w:ind w:left="6.2400054931640625" w:right="0" w:firstLine="0"/>
        <w:jc w:val="left"/>
        <w:rPr>
          <w:rFonts w:ascii="Comic Sans MS" w:cs="Comic Sans MS" w:eastAsia="Comic Sans MS" w:hAnsi="Comic Sans M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JUNE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.9197998046875" w:line="557.2537994384766" w:lineRule="auto"/>
        <w:ind w:left="10.55999755859375" w:right="71.76025390625" w:firstLine="3.119964599609375"/>
        <w:jc w:val="both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Revise Middle School manual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Order letters and certificates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Order medals, ribbons and trophies for next year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Order first aid supplies for upcoming year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Rebuild files and update office records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Check all association records to see if any filing is needed with the offices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Order activity calendar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Print activity passes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Print fall and winter schedules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Print fine arts calendar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Join National Athletic Directors’ Association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</w:p>
    <w:sectPr>
      <w:pgSz w:h="15840" w:w="12240" w:orient="portrait"/>
      <w:pgMar w:bottom="842.8800201416016" w:top="865.999755859375" w:left="1008.0000305175781" w:right="1438.23974609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mic Sans M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